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 w:hint="default"/>
          <w:b w:val="1"/>
          <w:bCs w:val="1"/>
          <w:sz w:val="25"/>
          <w:szCs w:val="25"/>
          <w:rtl w:val="0"/>
          <w:lang w:val="en-US"/>
        </w:rPr>
        <w:t>“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Jesus &amp; _________</w:t>
      </w:r>
      <w:r>
        <w:rPr>
          <w:rFonts w:ascii="Calibri" w:hAnsi="Calibri" w:hint="default"/>
          <w:b w:val="1"/>
          <w:bCs w:val="1"/>
          <w:sz w:val="25"/>
          <w:szCs w:val="25"/>
          <w:rtl w:val="0"/>
          <w:lang w:val="en-US"/>
        </w:rPr>
        <w:t xml:space="preserve">”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Part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3</w:t>
      </w: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May 10 &amp; 11</w:t>
      </w: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Speaker: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Matt Price</w:t>
      </w:r>
    </w:p>
    <w:p>
      <w:pPr>
        <w:pStyle w:val="Body A"/>
        <w:rPr>
          <w:rFonts w:ascii="Calibri" w:cs="Calibri" w:hAnsi="Calibri" w:eastAsia="Calibri"/>
          <w:sz w:val="25"/>
          <w:szCs w:val="25"/>
        </w:rPr>
      </w:pPr>
      <w:r>
        <w:rPr>
          <w:rFonts w:ascii="Calibri" w:cs="Calibri" w:hAnsi="Calibri" w:eastAsia="Calibri"/>
          <w:sz w:val="25"/>
          <w:szCs w:val="25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61711</wp:posOffset>
                </wp:positionH>
                <wp:positionV relativeFrom="line">
                  <wp:posOffset>-10481</wp:posOffset>
                </wp:positionV>
                <wp:extent cx="5867401" cy="19051"/>
                <wp:effectExtent l="0" t="0" r="0" b="0"/>
                <wp:wrapNone/>
                <wp:docPr id="1073741825" name="officeArt object" descr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67401" cy="1905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4.9pt;margin-top:-0.8pt;width:462.0pt;height: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Opening: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[15 mins] We suggest you begin with an opening prayer and then a brief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en-US"/>
        </w:rPr>
        <w:t>catch up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or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en-US"/>
        </w:rPr>
        <w:t>icebreaker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before moving into the 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scripture reflection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and 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application questions</w:t>
      </w:r>
      <w:r>
        <w:rPr>
          <w:rFonts w:ascii="Calibri" w:hAnsi="Calibri"/>
          <w:sz w:val="22"/>
          <w:szCs w:val="22"/>
          <w:rtl w:val="0"/>
          <w:lang w:val="en-US"/>
        </w:rPr>
        <w:t>.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Icebreaker: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>If you could live in anywhere in the world - where would you live? Why?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Scripture Reflection: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 Luke 1:28-38;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>[20 mins]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 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Read the passage: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What is happening in this passage?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What do I see about God? What is God doing (or inviting us) in this passage?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What do I see about man? What are people doing?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tabs>
          <w:tab w:val="left" w:pos="720"/>
        </w:tabs>
        <w:rPr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Application Questions: </w:t>
      </w:r>
      <w:r>
        <w:rPr>
          <w:rFonts w:ascii="Calibri" w:hAnsi="Calibri"/>
          <w:sz w:val="22"/>
          <w:szCs w:val="22"/>
          <w:rtl w:val="0"/>
          <w:lang w:val="en-US"/>
        </w:rPr>
        <w:t>[40 mins]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>(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These questions will help you and your group dig deeper into the weekend sermon. Feel free to edit or use only those which fit your allotted time.)</w:t>
      </w:r>
    </w:p>
    <w:p>
      <w:pPr>
        <w:pStyle w:val="Body B"/>
        <w:rPr>
          <w:rFonts w:ascii="Calibri" w:cs="Calibri" w:hAnsi="Calibri" w:eastAsia="Calibri"/>
          <w:sz w:val="22"/>
          <w:szCs w:val="22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In this series we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>ve been looking at encounters people had with Jesus. Perhaps Mary (the mother of Jesus) spent the most time with him. What stood out to you in hearing of Mary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>s recorded interactions with Jesus?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Matt first pointed out that Mary 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received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Jesus. Why do you think this is a significant point? 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Think of your first encounter with Jesus - how did you receive him?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How do you we make space in our heart/life to continue to receive Jesus in an ongoing way?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Secondly, Matt taught us that Mary 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carried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Jesus. Yes she carried him physically but more importantly she carried him in her heart. 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How do you carry Jesus in the places/spaces you move in?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Are people around you aware that you carry Jesus in your heart? If not how can live to show this?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Mary was also challenged to keep her 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attention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on Jesus. Matt read the story in Luke 2:41-51 where Mary lost sight of a 12 year old Jesus and lost him for 3 days.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In your own journey of faith - have you ever lost sight of Jesus? 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How can you challenge yourself to keep your attention on Jesus?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Lastly, Jesus gave his disciples the command to care for Mary. In other words they were charged to care for something that Jesus cared for.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What are some of the things that Jesus cared about that he entrusted into our care?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How are you caring for something Jesus cared for? What is it that you are doing to care for this?</w:t>
      </w:r>
    </w:p>
    <w:p>
      <w:pPr>
        <w:pStyle w:val="Body B A"/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Closing &amp; Prayer</w:t>
      </w:r>
      <w:r>
        <w:rPr>
          <w:rFonts w:ascii="Calibri" w:hAnsi="Calibri"/>
          <w:sz w:val="22"/>
          <w:szCs w:val="22"/>
          <w:rtl w:val="0"/>
          <w:lang w:val="en-US"/>
        </w:rPr>
        <w:t>: [15 mins]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Receive prayer requests and pray for one another. </w:t>
      </w:r>
    </w:p>
    <w:sectPr>
      <w:headerReference w:type="default" r:id="rId4"/>
      <w:footerReference w:type="default" r:id="rId5"/>
      <w:pgSz w:w="12240" w:h="15840" w:orient="portrait"/>
      <w:pgMar w:top="1080" w:right="1080" w:bottom="108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.0"/>
  </w:abstractNum>
  <w:abstractNum w:abstractNumId="3">
    <w:multiLevelType w:val="hybridMultilevel"/>
    <w:styleLink w:val="Imported Style 1.0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2"/>
  </w:abstractNum>
  <w:abstractNum w:abstractNumId="5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.0">
    <w:name w:val="Imported Style 1.0"/>
    <w:pPr>
      <w:numPr>
        <w:numId w:val="3"/>
      </w:numPr>
    </w:pPr>
  </w:style>
  <w:style w:type="paragraph" w:styleId="Body B A">
    <w:name w:val="Body B A"/>
    <w:next w:val="Body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