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520F" w14:textId="56AAFE3F" w:rsidR="00975B5C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“</w:t>
      </w:r>
      <w:r w:rsidR="00FE7500">
        <w:rPr>
          <w:rFonts w:ascii="Calibri" w:hAnsi="Calibri"/>
          <w:b/>
          <w:bCs/>
          <w:sz w:val="25"/>
          <w:szCs w:val="25"/>
        </w:rPr>
        <w:t>We Are Family</w:t>
      </w:r>
      <w:r>
        <w:rPr>
          <w:rFonts w:ascii="Calibri" w:hAnsi="Calibri"/>
          <w:b/>
          <w:bCs/>
          <w:sz w:val="25"/>
          <w:szCs w:val="25"/>
        </w:rPr>
        <w:t>”</w:t>
      </w:r>
    </w:p>
    <w:p w14:paraId="1D91E9BC" w14:textId="197FDE98" w:rsidR="00975B5C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 xml:space="preserve">November </w:t>
      </w:r>
      <w:r w:rsidR="00FE7500">
        <w:rPr>
          <w:rFonts w:ascii="Calibri" w:hAnsi="Calibri"/>
          <w:b/>
          <w:bCs/>
          <w:sz w:val="25"/>
          <w:szCs w:val="25"/>
        </w:rPr>
        <w:t>30/December 1</w:t>
      </w:r>
      <w:r>
        <w:rPr>
          <w:rFonts w:ascii="Calibri" w:hAnsi="Calibri"/>
          <w:b/>
          <w:bCs/>
          <w:sz w:val="25"/>
          <w:szCs w:val="25"/>
        </w:rPr>
        <w:t>, 2024</w:t>
      </w:r>
    </w:p>
    <w:p w14:paraId="01C09470" w14:textId="77777777" w:rsidR="00975B5C" w:rsidRDefault="00975B5C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</w:p>
    <w:p w14:paraId="540B3692" w14:textId="5A88AEA0" w:rsidR="00975B5C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 xml:space="preserve">Speaker: </w:t>
      </w:r>
      <w:r w:rsidR="00FE7500">
        <w:rPr>
          <w:rFonts w:ascii="Calibri" w:hAnsi="Calibri"/>
          <w:b/>
          <w:bCs/>
          <w:sz w:val="25"/>
          <w:szCs w:val="25"/>
        </w:rPr>
        <w:t>Marvin Enriquez</w:t>
      </w:r>
    </w:p>
    <w:p w14:paraId="4D396D7C" w14:textId="77777777" w:rsidR="00975B5C" w:rsidRDefault="00000000">
      <w:pPr>
        <w:pStyle w:val="BodyA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5B9D65" wp14:editId="78B2266C">
                <wp:simplePos x="0" y="0"/>
                <wp:positionH relativeFrom="column">
                  <wp:posOffset>52217</wp:posOffset>
                </wp:positionH>
                <wp:positionV relativeFrom="line">
                  <wp:posOffset>-957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1pt;margin-top:-0.1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F2A14DA" w14:textId="77777777" w:rsidR="00975B5C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Opening:</w:t>
      </w:r>
      <w:r>
        <w:rPr>
          <w:rFonts w:ascii="Calibri" w:hAnsi="Calibri"/>
          <w:sz w:val="25"/>
          <w:szCs w:val="25"/>
        </w:rPr>
        <w:t xml:space="preserve"> [15 mins] We suggest you begin with an opening prayer and then a brief “catch up” or “icebreaker” before moving into the </w:t>
      </w:r>
      <w:r>
        <w:rPr>
          <w:rFonts w:ascii="Calibri" w:hAnsi="Calibri"/>
          <w:i/>
          <w:iCs/>
          <w:sz w:val="25"/>
          <w:szCs w:val="25"/>
        </w:rPr>
        <w:t>scripture reflection</w:t>
      </w:r>
      <w:r>
        <w:rPr>
          <w:rFonts w:ascii="Calibri" w:hAnsi="Calibri"/>
          <w:sz w:val="25"/>
          <w:szCs w:val="25"/>
        </w:rPr>
        <w:t xml:space="preserve"> and </w:t>
      </w:r>
      <w:r>
        <w:rPr>
          <w:rFonts w:ascii="Calibri" w:hAnsi="Calibri"/>
          <w:i/>
          <w:iCs/>
          <w:sz w:val="25"/>
          <w:szCs w:val="25"/>
          <w:lang w:val="fr-FR"/>
        </w:rPr>
        <w:t>application questions</w:t>
      </w:r>
      <w:r>
        <w:rPr>
          <w:rFonts w:ascii="Calibri" w:hAnsi="Calibri"/>
          <w:sz w:val="25"/>
          <w:szCs w:val="25"/>
        </w:rPr>
        <w:t>.</w:t>
      </w:r>
    </w:p>
    <w:p w14:paraId="7C6EAAC3" w14:textId="77777777" w:rsidR="00975B5C" w:rsidRDefault="00975B5C">
      <w:pPr>
        <w:pStyle w:val="BodyA"/>
        <w:tabs>
          <w:tab w:val="left" w:pos="720"/>
        </w:tabs>
        <w:rPr>
          <w:rFonts w:ascii="Calibri" w:eastAsia="Calibri" w:hAnsi="Calibri" w:cs="Calibri"/>
          <w:sz w:val="25"/>
          <w:szCs w:val="25"/>
        </w:rPr>
      </w:pPr>
    </w:p>
    <w:p w14:paraId="3C99E431" w14:textId="7E8570FB" w:rsidR="00975B5C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Icebreaker:</w:t>
      </w:r>
      <w:r>
        <w:rPr>
          <w:rFonts w:ascii="Calibri" w:hAnsi="Calibri"/>
          <w:sz w:val="25"/>
          <w:szCs w:val="25"/>
        </w:rPr>
        <w:t xml:space="preserve"> </w:t>
      </w:r>
      <w:r w:rsidR="00FE7500">
        <w:rPr>
          <w:rFonts w:ascii="Calibri" w:hAnsi="Calibri"/>
          <w:sz w:val="25"/>
          <w:szCs w:val="25"/>
        </w:rPr>
        <w:t>What is one memorable family tradition</w:t>
      </w:r>
      <w:r>
        <w:rPr>
          <w:rFonts w:ascii="Calibri" w:hAnsi="Calibri"/>
          <w:sz w:val="25"/>
          <w:szCs w:val="25"/>
        </w:rPr>
        <w:t>?</w:t>
      </w:r>
    </w:p>
    <w:p w14:paraId="76D3EE42" w14:textId="77777777" w:rsidR="00975B5C" w:rsidRDefault="00975B5C">
      <w:pPr>
        <w:pStyle w:val="BodyA"/>
        <w:tabs>
          <w:tab w:val="left" w:pos="720"/>
        </w:tabs>
        <w:rPr>
          <w:rFonts w:ascii="Calibri" w:eastAsia="Calibri" w:hAnsi="Calibri" w:cs="Calibri"/>
          <w:sz w:val="25"/>
          <w:szCs w:val="25"/>
        </w:rPr>
      </w:pPr>
    </w:p>
    <w:p w14:paraId="3B685E9A" w14:textId="35BE04BE" w:rsidR="00975B5C" w:rsidRDefault="00000000">
      <w:pPr>
        <w:pStyle w:val="BodyA"/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5"/>
          <w:szCs w:val="25"/>
        </w:rPr>
        <w:t xml:space="preserve">Scripture Reflection: </w:t>
      </w:r>
      <w:r>
        <w:rPr>
          <w:rFonts w:ascii="Calibri" w:hAnsi="Calibri"/>
          <w:sz w:val="25"/>
          <w:szCs w:val="25"/>
          <w:lang w:val="pt-PT"/>
        </w:rPr>
        <w:t xml:space="preserve">[20 </w:t>
      </w:r>
      <w:proofErr w:type="spellStart"/>
      <w:r>
        <w:rPr>
          <w:rFonts w:ascii="Calibri" w:hAnsi="Calibri"/>
          <w:sz w:val="25"/>
          <w:szCs w:val="25"/>
          <w:lang w:val="pt-PT"/>
        </w:rPr>
        <w:t>mins</w:t>
      </w:r>
      <w:proofErr w:type="spellEnd"/>
      <w:r>
        <w:rPr>
          <w:rFonts w:ascii="Calibri" w:hAnsi="Calibri"/>
          <w:sz w:val="25"/>
          <w:szCs w:val="25"/>
          <w:lang w:val="pt-PT"/>
        </w:rPr>
        <w:t>]</w:t>
      </w:r>
      <w:r>
        <w:rPr>
          <w:rFonts w:ascii="Calibri" w:hAnsi="Calibri"/>
          <w:b/>
          <w:bCs/>
          <w:sz w:val="25"/>
          <w:szCs w:val="25"/>
        </w:rPr>
        <w:t xml:space="preserve"> Read </w:t>
      </w:r>
      <w:r w:rsidR="00FE7500">
        <w:rPr>
          <w:rFonts w:ascii="Calibri" w:hAnsi="Calibri"/>
          <w:b/>
          <w:bCs/>
          <w:sz w:val="25"/>
          <w:szCs w:val="25"/>
        </w:rPr>
        <w:t>Ephesians 2:17-19</w:t>
      </w:r>
      <w:r>
        <w:rPr>
          <w:rFonts w:ascii="Calibri" w:hAnsi="Calibri"/>
          <w:b/>
          <w:bCs/>
          <w:sz w:val="25"/>
          <w:szCs w:val="25"/>
        </w:rPr>
        <w:t xml:space="preserve">. </w:t>
      </w:r>
      <w:r>
        <w:rPr>
          <w:rFonts w:ascii="Calibri" w:hAnsi="Calibri"/>
          <w:sz w:val="25"/>
          <w:szCs w:val="25"/>
        </w:rPr>
        <w:t>After allowing the group time to reflect on the passages, ask them to share what most stands out to them.</w:t>
      </w:r>
    </w:p>
    <w:p w14:paraId="2E0200E7" w14:textId="77777777" w:rsidR="00975B5C" w:rsidRDefault="00975B5C">
      <w:pPr>
        <w:pStyle w:val="BodyA"/>
        <w:tabs>
          <w:tab w:val="left" w:pos="720"/>
        </w:tabs>
        <w:rPr>
          <w:rFonts w:ascii="Calibri" w:eastAsia="Calibri" w:hAnsi="Calibri" w:cs="Calibri"/>
        </w:rPr>
      </w:pPr>
    </w:p>
    <w:p w14:paraId="1DE97849" w14:textId="77777777" w:rsidR="00975B5C" w:rsidRDefault="00000000">
      <w:pPr>
        <w:pStyle w:val="BodyA"/>
        <w:tabs>
          <w:tab w:val="left" w:pos="720"/>
        </w:tabs>
      </w:pPr>
      <w:r>
        <w:rPr>
          <w:rFonts w:ascii="Calibri" w:hAnsi="Calibri"/>
          <w:b/>
          <w:bCs/>
          <w:sz w:val="25"/>
          <w:szCs w:val="25"/>
          <w:lang w:val="it-IT"/>
        </w:rPr>
        <w:t xml:space="preserve">Application </w:t>
      </w:r>
      <w:proofErr w:type="spellStart"/>
      <w:r>
        <w:rPr>
          <w:rFonts w:ascii="Calibri" w:hAnsi="Calibri"/>
          <w:b/>
          <w:bCs/>
          <w:sz w:val="25"/>
          <w:szCs w:val="25"/>
          <w:lang w:val="it-IT"/>
        </w:rPr>
        <w:t>Questions</w:t>
      </w:r>
      <w:proofErr w:type="spellEnd"/>
      <w:r>
        <w:rPr>
          <w:rFonts w:ascii="Calibri" w:hAnsi="Calibri"/>
          <w:b/>
          <w:bCs/>
          <w:sz w:val="25"/>
          <w:szCs w:val="25"/>
          <w:lang w:val="it-IT"/>
        </w:rPr>
        <w:t xml:space="preserve">: </w:t>
      </w:r>
      <w:r>
        <w:rPr>
          <w:rFonts w:ascii="Calibri" w:hAnsi="Calibri"/>
          <w:sz w:val="25"/>
          <w:szCs w:val="25"/>
          <w:lang w:val="pt-PT"/>
        </w:rPr>
        <w:t xml:space="preserve">[40 </w:t>
      </w:r>
      <w:proofErr w:type="spellStart"/>
      <w:r>
        <w:rPr>
          <w:rFonts w:ascii="Calibri" w:hAnsi="Calibri"/>
          <w:sz w:val="25"/>
          <w:szCs w:val="25"/>
          <w:lang w:val="pt-PT"/>
        </w:rPr>
        <w:t>mins</w:t>
      </w:r>
      <w:proofErr w:type="spellEnd"/>
      <w:r>
        <w:rPr>
          <w:rFonts w:ascii="Calibri" w:hAnsi="Calibri"/>
          <w:sz w:val="25"/>
          <w:szCs w:val="25"/>
          <w:lang w:val="pt-PT"/>
        </w:rPr>
        <w:t>]</w:t>
      </w:r>
      <w:r>
        <w:rPr>
          <w:rFonts w:ascii="Calibri" w:hAnsi="Calibri"/>
          <w:b/>
          <w:bCs/>
          <w:sz w:val="25"/>
          <w:szCs w:val="25"/>
        </w:rPr>
        <w:t xml:space="preserve"> </w:t>
      </w:r>
      <w:r>
        <w:rPr>
          <w:rFonts w:ascii="Calibri" w:hAnsi="Calibri"/>
          <w:sz w:val="25"/>
          <w:szCs w:val="25"/>
        </w:rPr>
        <w:t>(</w:t>
      </w:r>
      <w:r>
        <w:rPr>
          <w:rFonts w:ascii="Calibri" w:hAnsi="Calibri"/>
          <w:i/>
          <w:iCs/>
          <w:sz w:val="25"/>
          <w:szCs w:val="25"/>
        </w:rPr>
        <w:t xml:space="preserve">These questions will help you and your group dig deeper into the </w:t>
      </w:r>
      <w:proofErr w:type="gramStart"/>
      <w:r>
        <w:rPr>
          <w:rFonts w:ascii="Calibri" w:hAnsi="Calibri"/>
          <w:i/>
          <w:iCs/>
          <w:sz w:val="25"/>
          <w:szCs w:val="25"/>
        </w:rPr>
        <w:t>weekend</w:t>
      </w:r>
      <w:proofErr w:type="gramEnd"/>
      <w:r>
        <w:rPr>
          <w:rFonts w:ascii="Calibri" w:hAnsi="Calibri"/>
          <w:i/>
          <w:iCs/>
          <w:sz w:val="25"/>
          <w:szCs w:val="25"/>
        </w:rPr>
        <w:t xml:space="preserve"> sermon. Feel free to edit or use only those which fit your allotted time.)</w:t>
      </w:r>
    </w:p>
    <w:p w14:paraId="20B83E3F" w14:textId="77777777" w:rsidR="00975B5C" w:rsidRDefault="00975B5C">
      <w:pPr>
        <w:pStyle w:val="Body"/>
        <w:rPr>
          <w:rFonts w:ascii="Calibri" w:eastAsia="Calibri" w:hAnsi="Calibri" w:cs="Calibri"/>
        </w:rPr>
      </w:pPr>
    </w:p>
    <w:p w14:paraId="33C94610" w14:textId="24056715" w:rsidR="00975B5C" w:rsidRPr="00FE7500" w:rsidRDefault="00FE7500" w:rsidP="00FE750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hAnsi="Calibri"/>
        </w:rPr>
        <w:t>Marvin taught us that Family loves each other by being present.</w:t>
      </w:r>
    </w:p>
    <w:p w14:paraId="6B8D6C3B" w14:textId="2DC87357" w:rsidR="00FE7500" w:rsidRPr="000C48A1" w:rsidRDefault="00FE7500" w:rsidP="00FE7500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hAnsi="Calibri"/>
        </w:rPr>
        <w:t xml:space="preserve">What is </w:t>
      </w:r>
      <w:r w:rsidR="000C48A1">
        <w:rPr>
          <w:rFonts w:ascii="Calibri" w:hAnsi="Calibri"/>
        </w:rPr>
        <w:t>one-way</w:t>
      </w:r>
      <w:r>
        <w:rPr>
          <w:rFonts w:ascii="Calibri" w:hAnsi="Calibri"/>
        </w:rPr>
        <w:t xml:space="preserve"> families </w:t>
      </w:r>
      <w:r w:rsidR="000C48A1">
        <w:rPr>
          <w:rFonts w:ascii="Calibri" w:hAnsi="Calibri"/>
        </w:rPr>
        <w:t>show that they are present with each other?</w:t>
      </w:r>
    </w:p>
    <w:p w14:paraId="33C02912" w14:textId="6E7E8FC1" w:rsidR="000C48A1" w:rsidRDefault="000C48A1" w:rsidP="00FE7500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How does the church family show up for each other?</w:t>
      </w:r>
    </w:p>
    <w:p w14:paraId="10C0A10B" w14:textId="03437D88" w:rsidR="000C48A1" w:rsidRDefault="000C48A1" w:rsidP="00FE7500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How can you be more intentional about being present for your church family?</w:t>
      </w:r>
    </w:p>
    <w:p w14:paraId="03631072" w14:textId="1CC6215A" w:rsidR="000C48A1" w:rsidRDefault="000C48A1" w:rsidP="000C48A1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Read Hebrews 10:23-25 – what does this passage say about being present?</w:t>
      </w:r>
    </w:p>
    <w:p w14:paraId="5330C7D4" w14:textId="0E8CFCD7" w:rsidR="000C48A1" w:rsidRDefault="000C48A1" w:rsidP="000C48A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Secondly, we learned that families love one another by participating.</w:t>
      </w:r>
    </w:p>
    <w:p w14:paraId="2A9EB19D" w14:textId="4CAF4DAD" w:rsidR="000C48A1" w:rsidRDefault="000C48A1" w:rsidP="000C48A1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What are some ways you are currently participating?</w:t>
      </w:r>
    </w:p>
    <w:p w14:paraId="4FF21F87" w14:textId="63E79D59" w:rsidR="000C48A1" w:rsidRDefault="000C48A1" w:rsidP="000C48A1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Is God prompting you to participate in a deeper way this coming year?</w:t>
      </w:r>
    </w:p>
    <w:p w14:paraId="5A9D9379" w14:textId="2E953F03" w:rsidR="000C48A1" w:rsidRDefault="000C48A1" w:rsidP="000C48A1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How can you help encourage someone else towards greater participation?</w:t>
      </w:r>
    </w:p>
    <w:p w14:paraId="2B1B795A" w14:textId="799533A0" w:rsidR="000C48A1" w:rsidRDefault="000C48A1" w:rsidP="000C48A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Next, we learned that families love one another by being patient.</w:t>
      </w:r>
    </w:p>
    <w:p w14:paraId="3C3263C9" w14:textId="027BA9AB" w:rsidR="000C48A1" w:rsidRDefault="000C48A1" w:rsidP="000C48A1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 xml:space="preserve">What does </w:t>
      </w:r>
      <w:proofErr w:type="gramStart"/>
      <w:r>
        <w:rPr>
          <w:rFonts w:ascii="Calibri" w:eastAsia="Calibri" w:hAnsi="Calibri" w:cs="Calibri"/>
          <w:sz w:val="25"/>
          <w:szCs w:val="25"/>
        </w:rPr>
        <w:t>being</w:t>
      </w:r>
      <w:proofErr w:type="gramEnd"/>
      <w:r>
        <w:rPr>
          <w:rFonts w:ascii="Calibri" w:eastAsia="Calibri" w:hAnsi="Calibri" w:cs="Calibri"/>
          <w:sz w:val="25"/>
          <w:szCs w:val="25"/>
        </w:rPr>
        <w:t xml:space="preserve"> patient in a family setting look like for you?</w:t>
      </w:r>
    </w:p>
    <w:p w14:paraId="0046DFDA" w14:textId="12E68682" w:rsidR="000C48A1" w:rsidRDefault="000C48A1" w:rsidP="000C48A1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Is this hard for you?</w:t>
      </w:r>
    </w:p>
    <w:p w14:paraId="3E4C1A8E" w14:textId="1C9E68E6" w:rsidR="000C48A1" w:rsidRDefault="000C48A1" w:rsidP="000C48A1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 xml:space="preserve">How can you grow </w:t>
      </w:r>
      <w:proofErr w:type="gramStart"/>
      <w:r>
        <w:rPr>
          <w:rFonts w:ascii="Calibri" w:eastAsia="Calibri" w:hAnsi="Calibri" w:cs="Calibri"/>
          <w:sz w:val="25"/>
          <w:szCs w:val="25"/>
        </w:rPr>
        <w:t>in the area of</w:t>
      </w:r>
      <w:proofErr w:type="gramEnd"/>
      <w:r>
        <w:rPr>
          <w:rFonts w:ascii="Calibri" w:eastAsia="Calibri" w:hAnsi="Calibri" w:cs="Calibri"/>
          <w:sz w:val="25"/>
          <w:szCs w:val="25"/>
        </w:rPr>
        <w:t xml:space="preserve"> patience this year?</w:t>
      </w:r>
    </w:p>
    <w:p w14:paraId="03D988A3" w14:textId="13FEA10A" w:rsidR="00573496" w:rsidRDefault="00573496" w:rsidP="000C48A1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Is there a way you can continue to grow in patience in your area of service?</w:t>
      </w:r>
    </w:p>
    <w:p w14:paraId="2C2F4A82" w14:textId="4056EBB5" w:rsidR="00573496" w:rsidRDefault="00573496" w:rsidP="000C48A1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Are there any specific people that God is calling you to extend more grace towards?</w:t>
      </w:r>
    </w:p>
    <w:p w14:paraId="589ADF18" w14:textId="6AC08E08" w:rsidR="00573496" w:rsidRDefault="00573496" w:rsidP="00573496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Family loves one another by sharing a common purpose.</w:t>
      </w:r>
    </w:p>
    <w:p w14:paraId="738F6E58" w14:textId="4DC8977D" w:rsidR="00573496" w:rsidRDefault="00573496" w:rsidP="00573496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How have you seen this to be true in your life?</w:t>
      </w:r>
    </w:p>
    <w:p w14:paraId="7742A8F5" w14:textId="523CF74A" w:rsidR="00573496" w:rsidRPr="000C48A1" w:rsidRDefault="00A631A8" w:rsidP="00573496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Is there anyone that God has put in your heart to connect with in sharing a common purpose?</w:t>
      </w:r>
    </w:p>
    <w:p w14:paraId="4E0FB5FB" w14:textId="77777777" w:rsidR="00FE7500" w:rsidRPr="00FE7500" w:rsidRDefault="00FE7500" w:rsidP="00FE7500">
      <w:pPr>
        <w:rPr>
          <w:rFonts w:ascii="Calibri" w:eastAsia="Calibri" w:hAnsi="Calibri" w:cs="Calibri"/>
          <w:sz w:val="25"/>
          <w:szCs w:val="25"/>
        </w:rPr>
      </w:pPr>
    </w:p>
    <w:p w14:paraId="4B91A735" w14:textId="77777777" w:rsidR="00975B5C" w:rsidRDefault="00000000">
      <w:pPr>
        <w:pStyle w:val="BodyA"/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5"/>
          <w:szCs w:val="25"/>
        </w:rPr>
        <w:t>Closing &amp; Prayer</w:t>
      </w:r>
      <w:r>
        <w:rPr>
          <w:rFonts w:ascii="Calibri" w:hAnsi="Calibri"/>
          <w:sz w:val="25"/>
          <w:szCs w:val="25"/>
        </w:rPr>
        <w:t>: [15 mins]</w:t>
      </w:r>
    </w:p>
    <w:p w14:paraId="3408C58E" w14:textId="39929E34" w:rsidR="00A631A8" w:rsidRDefault="00A631A8">
      <w:pPr>
        <w:pStyle w:val="ListParagraph"/>
        <w:numPr>
          <w:ilvl w:val="0"/>
          <w:numId w:val="5"/>
        </w:numPr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  <w:t>Will you prayerfully consider being present, participating, being patient, and sharing a common purpose with your church family?</w:t>
      </w:r>
    </w:p>
    <w:p w14:paraId="2DC87C77" w14:textId="78A02DC5" w:rsidR="00975B5C" w:rsidRDefault="00000000">
      <w:pPr>
        <w:pStyle w:val="ListParagraph"/>
        <w:numPr>
          <w:ilvl w:val="0"/>
          <w:numId w:val="5"/>
        </w:numPr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  <w:t>Receive prayer requests. Pray for group members.</w:t>
      </w:r>
      <w:r w:rsidR="00EC5B38">
        <w:rPr>
          <w:rFonts w:ascii="Calibri" w:hAnsi="Calibri"/>
          <w:sz w:val="25"/>
          <w:szCs w:val="25"/>
        </w:rPr>
        <w:t xml:space="preserve"> </w:t>
      </w:r>
    </w:p>
    <w:sectPr w:rsidR="00975B5C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69AD2" w14:textId="77777777" w:rsidR="00EE77C5" w:rsidRDefault="00EE77C5">
      <w:r>
        <w:separator/>
      </w:r>
    </w:p>
  </w:endnote>
  <w:endnote w:type="continuationSeparator" w:id="0">
    <w:p w14:paraId="0944B5BE" w14:textId="77777777" w:rsidR="00EE77C5" w:rsidRDefault="00EE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ACFF" w14:textId="77777777" w:rsidR="00975B5C" w:rsidRDefault="00975B5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DF7A8" w14:textId="77777777" w:rsidR="00EE77C5" w:rsidRDefault="00EE77C5">
      <w:r>
        <w:separator/>
      </w:r>
    </w:p>
  </w:footnote>
  <w:footnote w:type="continuationSeparator" w:id="0">
    <w:p w14:paraId="53251847" w14:textId="77777777" w:rsidR="00EE77C5" w:rsidRDefault="00EE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485F" w14:textId="77777777" w:rsidR="00975B5C" w:rsidRDefault="00975B5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B4938"/>
    <w:multiLevelType w:val="hybridMultilevel"/>
    <w:tmpl w:val="7A847B5A"/>
    <w:styleLink w:val="ImportedStyle1"/>
    <w:lvl w:ilvl="0" w:tplc="BDDADC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44FE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6353C">
      <w:start w:val="1"/>
      <w:numFmt w:val="lowerRoman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40BCF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A6B0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D4BB8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47B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ADC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22DDF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850DA5"/>
    <w:multiLevelType w:val="hybridMultilevel"/>
    <w:tmpl w:val="7A847B5A"/>
    <w:numStyleLink w:val="ImportedStyle1"/>
  </w:abstractNum>
  <w:abstractNum w:abstractNumId="2" w15:restartNumberingAfterBreak="0">
    <w:nsid w:val="5CDD5D05"/>
    <w:multiLevelType w:val="hybridMultilevel"/>
    <w:tmpl w:val="1DB2B3EE"/>
    <w:numStyleLink w:val="ImportedStyle2"/>
  </w:abstractNum>
  <w:abstractNum w:abstractNumId="3" w15:restartNumberingAfterBreak="0">
    <w:nsid w:val="6190165C"/>
    <w:multiLevelType w:val="hybridMultilevel"/>
    <w:tmpl w:val="1DB2B3EE"/>
    <w:styleLink w:val="ImportedStyle2"/>
    <w:lvl w:ilvl="0" w:tplc="2586DE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7C02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4244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64F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8C1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BC69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4AA2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63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405F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1443127">
    <w:abstractNumId w:val="0"/>
  </w:num>
  <w:num w:numId="2" w16cid:durableId="442119323">
    <w:abstractNumId w:val="1"/>
  </w:num>
  <w:num w:numId="3" w16cid:durableId="1110469093">
    <w:abstractNumId w:val="1"/>
    <w:lvlOverride w:ilvl="0">
      <w:lvl w:ilvl="0" w:tplc="853E2BF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D05CB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B44150">
        <w:start w:val="1"/>
        <w:numFmt w:val="lowerRoman"/>
        <w:lvlText w:val="%3."/>
        <w:lvlJc w:val="left"/>
        <w:pPr>
          <w:ind w:left="22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92D6C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4A24F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9C6D8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921BB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081BF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74C412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06728482">
    <w:abstractNumId w:val="3"/>
  </w:num>
  <w:num w:numId="5" w16cid:durableId="95101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5C"/>
    <w:rsid w:val="000C48A1"/>
    <w:rsid w:val="00490623"/>
    <w:rsid w:val="004E2D09"/>
    <w:rsid w:val="00573496"/>
    <w:rsid w:val="005F146C"/>
    <w:rsid w:val="00757D89"/>
    <w:rsid w:val="007607F9"/>
    <w:rsid w:val="00975B5C"/>
    <w:rsid w:val="00A631A8"/>
    <w:rsid w:val="00C04751"/>
    <w:rsid w:val="00EC5B38"/>
    <w:rsid w:val="00EE77C5"/>
    <w:rsid w:val="00FB136E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CABFE"/>
  <w15:docId w15:val="{2E759D9D-8729-8F4A-9090-1558E840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2024-12-03T23:02:00Z</dcterms:created>
  <dcterms:modified xsi:type="dcterms:W3CDTF">2024-12-03T23:02:00Z</dcterms:modified>
</cp:coreProperties>
</file>