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GOD IS WITH US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(P1)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December 14 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 xml:space="preserve">–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15, 2024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Speaker: Tom Hughes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61711</wp:posOffset>
                </wp:positionH>
                <wp:positionV relativeFrom="line">
                  <wp:posOffset>-10481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.9pt;margin-top:-0.8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rtl w:val="0"/>
          <w:lang w:val="en-US"/>
        </w:rPr>
        <w:t>Opening: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[15 mins] Begin with an opening prayer and then a brief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catch up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or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icebreaker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scripture reflection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application questions</w:t>
      </w:r>
      <w:r>
        <w:rPr>
          <w:rFonts w:ascii="Calibri" w:hAnsi="Calibri"/>
          <w:sz w:val="22"/>
          <w:szCs w:val="22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rtl w:val="0"/>
          <w:lang w:val="en-US"/>
        </w:rPr>
        <w:t>Icebreaker: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 “</w:t>
      </w:r>
      <w:r>
        <w:rPr>
          <w:rFonts w:ascii="Calibri" w:hAnsi="Calibri"/>
          <w:sz w:val="22"/>
          <w:szCs w:val="22"/>
          <w:rtl w:val="0"/>
          <w:lang w:val="en-US"/>
        </w:rPr>
        <w:t>Tell Me More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– </w:t>
      </w:r>
      <w:r>
        <w:rPr>
          <w:rFonts w:ascii="Calibri" w:hAnsi="Calibri"/>
          <w:sz w:val="22"/>
          <w:szCs w:val="22"/>
          <w:rtl w:val="0"/>
          <w:lang w:val="en-US"/>
        </w:rPr>
        <w:t>What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a gift someone gave you that you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ll never forget? OR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What food or song always brings back good memories?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rtl w:val="0"/>
          <w:lang w:val="en-US"/>
        </w:rPr>
        <w:t>Scripture Reflection: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[20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Isaiah 7:14 (AMP)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Therefore the LORD Himself will give you a sign: Listen carefully, the virgin will conceive and give birth to a son, and she will call his name Immanuel (God with us).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Read the passage. If you have time, you might read it twice, silently and out loud. As you are reading, think through these questions: 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words or phrase stand out to you?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 I see about God? What is God doing (or inviting us to) in this passage?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sz w:val="22"/>
          <w:szCs w:val="22"/>
        </w:rPr>
      </w:pPr>
      <w:r>
        <w:rPr>
          <w:rFonts w:ascii="Calibri" w:hAnsi="Calibri"/>
          <w:b w:val="1"/>
          <w:bCs w:val="1"/>
          <w:rtl w:val="0"/>
          <w:lang w:val="it-IT"/>
        </w:rPr>
        <w:t>Application Questions: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[40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These questions will help you and your group dig deeper into the weekend sermon. Feel free to edit or use only those which fit your allotted time.)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</w:p>
    <w:p>
      <w:pPr>
        <w:pStyle w:val="Body B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Tom gave three reasons below why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it was important for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God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to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tell us that Jesus would be coming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–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and then perfectly fulfilled it in history </w:t>
      </w:r>
      <w:r>
        <w:rPr>
          <w:rFonts w:ascii="Calibri" w:hAnsi="Calibri"/>
          <w:sz w:val="22"/>
          <w:szCs w:val="22"/>
          <w:rtl w:val="0"/>
          <w:lang w:val="en-US"/>
        </w:rPr>
        <w:t>in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the first Christmas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– </w:t>
      </w:r>
      <w:r>
        <w:rPr>
          <w:rFonts w:ascii="Calibri" w:hAnsi="Calibri"/>
          <w:sz w:val="22"/>
          <w:szCs w:val="22"/>
          <w:rtl w:val="0"/>
          <w:lang w:val="en-US"/>
        </w:rPr>
        <w:t>to be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 “</w:t>
      </w:r>
      <w:r>
        <w:rPr>
          <w:rFonts w:ascii="Calibri" w:hAnsi="Calibri"/>
          <w:sz w:val="22"/>
          <w:szCs w:val="22"/>
          <w:rtl w:val="0"/>
          <w:lang w:val="en-US"/>
        </w:rPr>
        <w:t>Immanuel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God with us.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God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presence reveals God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priorities. You are a priority to God. God didn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t just send an angel, prophet, ambassador, or pastor. God came himself, in Jesus.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Do you believe that you are God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priority? If so, why? If not, why not?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How does knowing that you are God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priority encourage you today?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How might you change how you live based on this knowledge?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God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s presence offers us joy and peace in the midst of our challenges. Luke in verse 2:10 - 11, encouraged the first century Christians who faced persecution to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not be afraid.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Read 2:10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– </w:t>
      </w:r>
      <w:r>
        <w:rPr>
          <w:rFonts w:ascii="Calibri" w:hAnsi="Calibri"/>
          <w:sz w:val="22"/>
          <w:szCs w:val="22"/>
          <w:rtl w:val="0"/>
          <w:lang w:val="en-US"/>
        </w:rPr>
        <w:t>11.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Perhaps you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re dealing with loss, financial stress, or broken relationships, or maybe this Christmas finds you in a season of hardship. Why should knowing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God is with us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bring us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great joy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  <w:r>
        <w:rPr>
          <w:rFonts w:ascii="Calibri" w:hAnsi="Calibri"/>
          <w:sz w:val="22"/>
          <w:szCs w:val="22"/>
          <w:rtl w:val="0"/>
          <w:lang w:val="en-US"/>
        </w:rPr>
        <w:t>? Not just joy, but GREAT joy!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The good news is that God is not absent in your pain. God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presence doesn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t always remove trials, but it sustains us through them. Can you share a time in your life that you felt God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presence while going through a tough time?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God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presence is an opportunity: You can go all in on Christ because He went all in on you. Tom said that we could respon</w:t>
      </w:r>
      <w:r>
        <w:rPr>
          <w:rFonts w:ascii="Calibri" w:hAnsi="Calibri"/>
          <w:sz w:val="22"/>
          <w:szCs w:val="22"/>
          <w:rtl w:val="0"/>
          <w:lang w:val="en-US"/>
        </w:rPr>
        <w:t>d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to God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presence by: a) Receiving His Presence by accepting Jesus into your life; b) Resting in His Presence by letting His presence bring you peace and joy; c) Sharing His Presence by sharing the good news of Jesus Christ that brings peace and joy.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Which of the three responses above will you practice this Christmas season?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Will you stand on God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promises revealed in the Bible knowing they will be fulfilled?</w:t>
      </w:r>
    </w:p>
    <w:p>
      <w:pPr>
        <w:pStyle w:val="Body B A"/>
        <w:rPr>
          <w:rFonts w:ascii="Calibri" w:cs="Calibri" w:hAnsi="Calibri" w:eastAsia="Calibri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en-US"/>
        </w:rPr>
        <w:t>Closing &amp; Prayer</w:t>
      </w:r>
      <w:r>
        <w:rPr>
          <w:rFonts w:ascii="Calibri" w:hAnsi="Calibri"/>
          <w:rtl w:val="0"/>
          <w:lang w:val="en-US"/>
        </w:rPr>
        <w:t>: [15 mins]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Ask the people present if they know someone that who is going through a difficult time that they could encourage and share the good news of Jesus Christ.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Receive prayer requests. Pray for group members. Share prayers of gratitude.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1.1"/>
  </w:abstractNum>
  <w:abstractNum w:abstractNumId="5">
    <w:multiLevelType w:val="hybridMultilevel"/>
    <w:styleLink w:val="Imported Style 1.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.0">
    <w:name w:val="Imported Style 1.0"/>
    <w:pPr>
      <w:numPr>
        <w:numId w:val="3"/>
      </w:numPr>
    </w:p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.1">
    <w:name w:val="Imported Style 1.1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